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73738" w14:textId="5BE08F66" w:rsidR="006C3465" w:rsidRPr="008E0EB5" w:rsidRDefault="001B0D4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E0EB5">
        <w:rPr>
          <w:rFonts w:ascii="Times New Roman" w:hAnsi="Times New Roman" w:cs="Times New Roman"/>
          <w:b/>
          <w:bCs/>
          <w:sz w:val="24"/>
          <w:szCs w:val="24"/>
          <w:u w:val="single"/>
        </w:rPr>
        <w:t>Tähelepanekud</w:t>
      </w:r>
      <w:r w:rsidR="00F82A0E" w:rsidRPr="008E0E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07.01.2026</w:t>
      </w:r>
    </w:p>
    <w:p w14:paraId="2D4ED7F8" w14:textId="02981798" w:rsidR="001B0D45" w:rsidRPr="008E0EB5" w:rsidRDefault="008E0EB5" w:rsidP="001B0D45">
      <w:pPr>
        <w:pStyle w:val="Loendili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t>Tehnovõrgud r</w:t>
      </w:r>
      <w:r w:rsidR="001B0D45" w:rsidRPr="008E0EB5">
        <w:rPr>
          <w:rFonts w:ascii="Times New Roman" w:hAnsi="Times New Roman" w:cs="Times New Roman"/>
          <w:sz w:val="24"/>
          <w:szCs w:val="24"/>
        </w:rPr>
        <w:t>a</w:t>
      </w:r>
      <w:r w:rsidR="006C3465" w:rsidRPr="008E0EB5">
        <w:rPr>
          <w:rFonts w:ascii="Times New Roman" w:hAnsi="Times New Roman" w:cs="Times New Roman"/>
          <w:sz w:val="24"/>
          <w:szCs w:val="24"/>
        </w:rPr>
        <w:t>j</w:t>
      </w:r>
      <w:r w:rsidR="001B0D45" w:rsidRPr="008E0EB5">
        <w:rPr>
          <w:rFonts w:ascii="Times New Roman" w:hAnsi="Times New Roman" w:cs="Times New Roman"/>
          <w:sz w:val="24"/>
          <w:szCs w:val="24"/>
        </w:rPr>
        <w:t>atud väljapoole IKÕ ala</w:t>
      </w:r>
    </w:p>
    <w:p w14:paraId="01380CD6" w14:textId="198F1EF5" w:rsidR="001B0D45" w:rsidRPr="008E0EB5" w:rsidRDefault="001B0D45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2A3568D" wp14:editId="420139E8">
            <wp:extent cx="4057650" cy="2515904"/>
            <wp:effectExtent l="0" t="0" r="0" b="0"/>
            <wp:docPr id="36105199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519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2469" cy="25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8826" w14:textId="1BAC34E2" w:rsidR="001B0D45" w:rsidRPr="008E0EB5" w:rsidRDefault="001B0D45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8758B15" wp14:editId="45594B6D">
            <wp:extent cx="5760720" cy="3260725"/>
            <wp:effectExtent l="0" t="0" r="0" b="0"/>
            <wp:docPr id="170529925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992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3008" w14:textId="7EB76372" w:rsidR="001B0D45" w:rsidRPr="008E0EB5" w:rsidRDefault="001B0D45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C6F0F16" wp14:editId="528CF0DE">
            <wp:extent cx="5760720" cy="3665855"/>
            <wp:effectExtent l="0" t="0" r="0" b="0"/>
            <wp:docPr id="168734439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443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68C6" w14:textId="77777777" w:rsidR="001B0D45" w:rsidRPr="008E0EB5" w:rsidRDefault="001B0D45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6B6EA31E" w14:textId="754843D0" w:rsidR="001B0D45" w:rsidRPr="008E0EB5" w:rsidRDefault="001B0D45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05E860F" wp14:editId="13D48AEB">
            <wp:extent cx="5760720" cy="3176905"/>
            <wp:effectExtent l="0" t="0" r="0" b="4445"/>
            <wp:docPr id="131181094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109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57EAA" w14:textId="1FD81602" w:rsidR="001B0D45" w:rsidRPr="008E0EB5" w:rsidRDefault="001B0D45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FD11B0D" wp14:editId="089EA838">
            <wp:extent cx="5760720" cy="3030855"/>
            <wp:effectExtent l="0" t="0" r="0" b="0"/>
            <wp:docPr id="112489621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962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A119" w14:textId="52C06DC3" w:rsidR="001B0D45" w:rsidRPr="008E0EB5" w:rsidRDefault="001B0D45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B3FA563" wp14:editId="5D330AC1">
            <wp:extent cx="4889500" cy="3702697"/>
            <wp:effectExtent l="0" t="0" r="6350" b="0"/>
            <wp:docPr id="59077953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795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0860" cy="370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691F5" w14:textId="77777777" w:rsidR="00A21F21" w:rsidRPr="008E0EB5" w:rsidRDefault="00A21F21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03CC1CFF" w14:textId="77777777" w:rsidR="00A21F21" w:rsidRPr="008E0EB5" w:rsidRDefault="00A21F21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1BB172D8" w14:textId="77777777" w:rsidR="00A21F21" w:rsidRPr="008E0EB5" w:rsidRDefault="00A21F21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045C6FE1" w14:textId="77777777" w:rsidR="00F82A0E" w:rsidRPr="008E0EB5" w:rsidRDefault="00F82A0E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59F85A0C" w14:textId="77777777" w:rsidR="00F82A0E" w:rsidRPr="008E0EB5" w:rsidRDefault="00F82A0E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442A43C8" w14:textId="77777777" w:rsidR="00F82A0E" w:rsidRPr="008E0EB5" w:rsidRDefault="00F82A0E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09158F1B" w14:textId="77777777" w:rsidR="00F82A0E" w:rsidRPr="008E0EB5" w:rsidRDefault="00F82A0E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2D09C989" w14:textId="77777777" w:rsidR="00F82A0E" w:rsidRPr="008E0EB5" w:rsidRDefault="00F82A0E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7323B55D" w14:textId="77777777" w:rsidR="00F82A0E" w:rsidRPr="008E0EB5" w:rsidRDefault="00F82A0E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424DA997" w14:textId="77777777" w:rsidR="00F82A0E" w:rsidRPr="008E0EB5" w:rsidRDefault="00F82A0E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78BDE2A5" w14:textId="44BEB25F" w:rsidR="00A21F21" w:rsidRPr="008E0EB5" w:rsidRDefault="00A21F21" w:rsidP="006C3465">
      <w:pPr>
        <w:pStyle w:val="Loendili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bookmarkStart w:id="0" w:name="_Hlk218694812"/>
      <w:r w:rsidRPr="008E0EB5">
        <w:rPr>
          <w:rFonts w:ascii="Times New Roman" w:hAnsi="Times New Roman" w:cs="Times New Roman"/>
          <w:sz w:val="24"/>
          <w:szCs w:val="24"/>
        </w:rPr>
        <w:lastRenderedPageBreak/>
        <w:t xml:space="preserve">Teostusmõõdistusele </w:t>
      </w:r>
      <w:r w:rsidR="006C3465" w:rsidRPr="008E0EB5">
        <w:rPr>
          <w:rFonts w:ascii="Times New Roman" w:hAnsi="Times New Roman" w:cs="Times New Roman"/>
          <w:sz w:val="24"/>
          <w:szCs w:val="24"/>
        </w:rPr>
        <w:t>kajastada h</w:t>
      </w:r>
      <w:r w:rsidRPr="008E0EB5">
        <w:rPr>
          <w:rFonts w:ascii="Times New Roman" w:hAnsi="Times New Roman" w:cs="Times New Roman"/>
          <w:sz w:val="24"/>
          <w:szCs w:val="24"/>
        </w:rPr>
        <w:t>ülsside</w:t>
      </w:r>
      <w:r w:rsidR="006C3465" w:rsidRPr="008E0EB5">
        <w:rPr>
          <w:rFonts w:ascii="Times New Roman" w:hAnsi="Times New Roman" w:cs="Times New Roman"/>
          <w:sz w:val="24"/>
          <w:szCs w:val="24"/>
        </w:rPr>
        <w:t xml:space="preserve"> </w:t>
      </w:r>
      <w:r w:rsidRPr="008E0EB5">
        <w:rPr>
          <w:rFonts w:ascii="Times New Roman" w:hAnsi="Times New Roman" w:cs="Times New Roman"/>
          <w:sz w:val="24"/>
          <w:szCs w:val="24"/>
        </w:rPr>
        <w:t>andmed</w:t>
      </w:r>
      <w:r w:rsidR="006C3465" w:rsidRPr="008E0EB5">
        <w:rPr>
          <w:rFonts w:ascii="Times New Roman" w:hAnsi="Times New Roman" w:cs="Times New Roman"/>
          <w:sz w:val="24"/>
          <w:szCs w:val="24"/>
        </w:rPr>
        <w:t xml:space="preserve"> (pikkused, rõngasjäikus/survetugevused) TRAM maaüksustel ristumisel riigiteega nr 11312 Raasiku kaubajaama tee ja Sinilille tn ja Ülase tn TRAM maaüksusel.</w:t>
      </w:r>
    </w:p>
    <w:p w14:paraId="7347700E" w14:textId="77777777" w:rsidR="006C3465" w:rsidRPr="008E0EB5" w:rsidRDefault="006C3465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7B3C8E37" w14:textId="2907A694" w:rsidR="006C3465" w:rsidRPr="008E0EB5" w:rsidRDefault="006C3465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t xml:space="preserve">Projekti kohaselt tuli </w:t>
      </w:r>
      <w:r w:rsidR="002276E2" w:rsidRPr="008E0EB5">
        <w:rPr>
          <w:rFonts w:ascii="Times New Roman" w:hAnsi="Times New Roman" w:cs="Times New Roman"/>
          <w:sz w:val="24"/>
          <w:szCs w:val="24"/>
        </w:rPr>
        <w:t xml:space="preserve">antud </w:t>
      </w:r>
      <w:r w:rsidRPr="008E0EB5">
        <w:rPr>
          <w:rFonts w:ascii="Times New Roman" w:hAnsi="Times New Roman" w:cs="Times New Roman"/>
          <w:sz w:val="24"/>
          <w:szCs w:val="24"/>
        </w:rPr>
        <w:t>ristumised rajada täiendavatesse hülssidesse (De160 ja De250).</w:t>
      </w:r>
    </w:p>
    <w:p w14:paraId="1604EB47" w14:textId="77777777" w:rsidR="006C3465" w:rsidRPr="008E0EB5" w:rsidRDefault="006C3465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2B9A9270" w14:textId="6F3B3D7A" w:rsidR="006C3465" w:rsidRPr="008E0EB5" w:rsidRDefault="006C3465" w:rsidP="006C3465">
      <w:pPr>
        <w:pStyle w:val="Loendili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t xml:space="preserve">Kajastada </w:t>
      </w:r>
      <w:r w:rsidR="002276E2" w:rsidRPr="008E0EB5">
        <w:rPr>
          <w:rFonts w:ascii="Times New Roman" w:hAnsi="Times New Roman" w:cs="Times New Roman"/>
          <w:sz w:val="24"/>
          <w:szCs w:val="24"/>
        </w:rPr>
        <w:t xml:space="preserve">teostusmõõdistusel </w:t>
      </w:r>
      <w:r w:rsidR="00F82A0E" w:rsidRPr="008E0EB5">
        <w:rPr>
          <w:rFonts w:ascii="Times New Roman" w:hAnsi="Times New Roman" w:cs="Times New Roman"/>
          <w:sz w:val="24"/>
          <w:szCs w:val="24"/>
        </w:rPr>
        <w:t xml:space="preserve">tehnovõrkude </w:t>
      </w:r>
      <w:r w:rsidRPr="008E0EB5">
        <w:rPr>
          <w:rFonts w:ascii="Times New Roman" w:hAnsi="Times New Roman" w:cs="Times New Roman"/>
          <w:sz w:val="24"/>
          <w:szCs w:val="24"/>
        </w:rPr>
        <w:t>sügavused TRAM maaüksustel</w:t>
      </w:r>
      <w:r w:rsidR="00F82A0E" w:rsidRPr="008E0EB5">
        <w:rPr>
          <w:rFonts w:ascii="Times New Roman" w:hAnsi="Times New Roman" w:cs="Times New Roman"/>
          <w:sz w:val="24"/>
          <w:szCs w:val="24"/>
        </w:rPr>
        <w:t xml:space="preserve"> (sügavus toru peale)</w:t>
      </w:r>
      <w:r w:rsidR="007E6CB9" w:rsidRPr="008E0EB5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31B69918" w14:textId="6F6AB036" w:rsidR="006C3465" w:rsidRPr="008E0EB5" w:rsidRDefault="006C3465" w:rsidP="006C3465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AF6F0D0" wp14:editId="37E87C9F">
            <wp:extent cx="5139222" cy="3141769"/>
            <wp:effectExtent l="0" t="0" r="4445" b="1905"/>
            <wp:docPr id="198682321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232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9311" cy="31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E2C9" w14:textId="32DA3A64" w:rsidR="006C3465" w:rsidRPr="008E0EB5" w:rsidRDefault="006C3465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8FECB18" wp14:editId="77123F69">
            <wp:extent cx="5271247" cy="2508374"/>
            <wp:effectExtent l="0" t="0" r="5715" b="6350"/>
            <wp:docPr id="198915917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591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786" cy="25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1E55" w14:textId="4B8252F5" w:rsidR="006A37C3" w:rsidRDefault="006A37C3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1B55FA3" wp14:editId="7F5CFA73">
            <wp:extent cx="5144112" cy="3044960"/>
            <wp:effectExtent l="0" t="0" r="0" b="3175"/>
            <wp:docPr id="21665771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577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1166" cy="3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8F92" w14:textId="77777777" w:rsidR="007F51F0" w:rsidRPr="008E0EB5" w:rsidRDefault="007F51F0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55808399" w14:textId="57F5096D" w:rsidR="007F51F0" w:rsidRPr="007F51F0" w:rsidRDefault="007F51F0" w:rsidP="007F51F0">
      <w:pPr>
        <w:pStyle w:val="Loendili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7F51F0">
        <w:rPr>
          <w:rFonts w:ascii="Times New Roman" w:hAnsi="Times New Roman" w:cs="Times New Roman"/>
          <w:sz w:val="24"/>
          <w:szCs w:val="24"/>
        </w:rPr>
        <w:t xml:space="preserve">sitatud teostusjoonis tehnovõrkude osas ei ole komplektne/nõuetele vastav (puudub vormistus, kirjanurk, info </w:t>
      </w:r>
      <w:proofErr w:type="spellStart"/>
      <w:r w:rsidRPr="007F51F0">
        <w:rPr>
          <w:rFonts w:ascii="Times New Roman" w:hAnsi="Times New Roman" w:cs="Times New Roman"/>
          <w:sz w:val="24"/>
          <w:szCs w:val="24"/>
        </w:rPr>
        <w:t>mõõdistaja</w:t>
      </w:r>
      <w:proofErr w:type="spellEnd"/>
      <w:r w:rsidRPr="007F51F0">
        <w:rPr>
          <w:rFonts w:ascii="Times New Roman" w:hAnsi="Times New Roman" w:cs="Times New Roman"/>
          <w:sz w:val="24"/>
          <w:szCs w:val="24"/>
        </w:rPr>
        <w:t xml:space="preserve"> ning mõõtmistööde kohta), samuti pole teostusjoonise allkirjastanud teostusmõõdistamise eest vastutav pädev isik.</w:t>
      </w:r>
      <w:r>
        <w:rPr>
          <w:rFonts w:ascii="Times New Roman" w:hAnsi="Times New Roman" w:cs="Times New Roman"/>
          <w:sz w:val="24"/>
          <w:szCs w:val="24"/>
        </w:rPr>
        <w:t xml:space="preserve"> Palume esitada nõuetele vastav teostusdokumentatsioon.</w:t>
      </w:r>
    </w:p>
    <w:p w14:paraId="6365C6CD" w14:textId="77777777" w:rsidR="00F82A0E" w:rsidRPr="008E0EB5" w:rsidRDefault="00F82A0E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4BB0BA3F" w14:textId="77777777" w:rsidR="008E0EB5" w:rsidRPr="008E0EB5" w:rsidRDefault="008E0EB5" w:rsidP="008E0EB5">
      <w:pPr>
        <w:pStyle w:val="Loendili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t xml:space="preserve">Transpordiametile teadaolevalt on liiklusväline tegevusluba lõpetamata ning </w:t>
      </w:r>
      <w:proofErr w:type="spellStart"/>
      <w:r w:rsidRPr="008E0EB5">
        <w:rPr>
          <w:rFonts w:ascii="Times New Roman" w:hAnsi="Times New Roman" w:cs="Times New Roman"/>
          <w:sz w:val="24"/>
          <w:szCs w:val="24"/>
        </w:rPr>
        <w:t>teemaa</w:t>
      </w:r>
      <w:proofErr w:type="spellEnd"/>
      <w:r w:rsidRPr="008E0EB5">
        <w:rPr>
          <w:rFonts w:ascii="Times New Roman" w:hAnsi="Times New Roman" w:cs="Times New Roman"/>
          <w:sz w:val="24"/>
          <w:szCs w:val="24"/>
        </w:rPr>
        <w:t xml:space="preserve"> korrastamata ja üle andmata.</w:t>
      </w:r>
    </w:p>
    <w:p w14:paraId="55E5D30F" w14:textId="77777777" w:rsidR="008E0EB5" w:rsidRPr="008E0EB5" w:rsidRDefault="008E0EB5" w:rsidP="008E0EB5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t xml:space="preserve">Transpordiamet saab kaaluda kasutusteatisega nõustumist pärast riigitee maaüksuse korrastamist ning liiklusvälise tegevuse loa lõpetamist. </w:t>
      </w:r>
    </w:p>
    <w:p w14:paraId="00B075E1" w14:textId="77777777" w:rsidR="00F82A0E" w:rsidRPr="008E0EB5" w:rsidRDefault="00F82A0E" w:rsidP="001B0D4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751A62A4" w14:textId="4A056E6E" w:rsidR="00F36941" w:rsidRPr="008E0EB5" w:rsidRDefault="00F36941" w:rsidP="00F36941">
      <w:pPr>
        <w:pStyle w:val="Loendili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bookmarkStart w:id="1" w:name="_Hlk218695194"/>
      <w:r w:rsidRPr="008E0EB5">
        <w:rPr>
          <w:rFonts w:ascii="Times New Roman" w:hAnsi="Times New Roman" w:cs="Times New Roman"/>
          <w:sz w:val="24"/>
          <w:szCs w:val="24"/>
        </w:rPr>
        <w:t>Palume selgitada</w:t>
      </w:r>
      <w:r w:rsidR="007E6CB9" w:rsidRPr="008E0EB5">
        <w:rPr>
          <w:rFonts w:ascii="Times New Roman" w:hAnsi="Times New Roman" w:cs="Times New Roman"/>
          <w:sz w:val="24"/>
          <w:szCs w:val="24"/>
        </w:rPr>
        <w:t xml:space="preserve">, </w:t>
      </w:r>
      <w:r w:rsidRPr="008E0EB5">
        <w:rPr>
          <w:rFonts w:ascii="Times New Roman" w:hAnsi="Times New Roman" w:cs="Times New Roman"/>
          <w:sz w:val="24"/>
          <w:szCs w:val="24"/>
        </w:rPr>
        <w:t xml:space="preserve">kas rajati ka truubi pikendus </w:t>
      </w:r>
      <w:r w:rsidR="007E6CB9" w:rsidRPr="008E0EB5">
        <w:rPr>
          <w:rFonts w:ascii="Times New Roman" w:hAnsi="Times New Roman" w:cs="Times New Roman"/>
          <w:sz w:val="24"/>
          <w:szCs w:val="24"/>
        </w:rPr>
        <w:t xml:space="preserve">Jägala mnt 27 kinnistuga külgnevale alale </w:t>
      </w:r>
      <w:r w:rsidR="00F82A0E" w:rsidRPr="008E0EB5">
        <w:rPr>
          <w:rFonts w:ascii="Times New Roman" w:hAnsi="Times New Roman" w:cs="Times New Roman"/>
          <w:sz w:val="24"/>
          <w:szCs w:val="24"/>
        </w:rPr>
        <w:t xml:space="preserve">nagu oli projektis ette nähtud </w:t>
      </w:r>
      <w:r w:rsidRPr="008E0EB5">
        <w:rPr>
          <w:rFonts w:ascii="Times New Roman" w:hAnsi="Times New Roman" w:cs="Times New Roman"/>
          <w:sz w:val="24"/>
          <w:szCs w:val="24"/>
        </w:rPr>
        <w:t>ning kui rajati siis palume kajastada rajatud truubi andmed teostusmõõdistusel.</w:t>
      </w:r>
    </w:p>
    <w:bookmarkEnd w:id="1"/>
    <w:p w14:paraId="291A9B9C" w14:textId="507250D9" w:rsidR="00F82A0E" w:rsidRPr="008E0EB5" w:rsidRDefault="00F36941" w:rsidP="00F36941">
      <w:pPr>
        <w:pStyle w:val="Loendilik"/>
        <w:rPr>
          <w:rFonts w:ascii="Times New Roman" w:hAnsi="Times New Roman" w:cs="Times New Roman"/>
          <w:sz w:val="24"/>
          <w:szCs w:val="24"/>
        </w:rPr>
      </w:pPr>
      <w:r w:rsidRPr="008E0EB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9CD7ECC" wp14:editId="2251ABDF">
            <wp:extent cx="3647821" cy="2887858"/>
            <wp:effectExtent l="0" t="0" r="0" b="8255"/>
            <wp:docPr id="167870355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035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9901" cy="28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2D33" w14:textId="77777777" w:rsidR="00B17A3F" w:rsidRPr="008E0EB5" w:rsidRDefault="00B17A3F" w:rsidP="00F36941">
      <w:pPr>
        <w:pStyle w:val="Loendilik"/>
        <w:rPr>
          <w:rFonts w:ascii="Times New Roman" w:hAnsi="Times New Roman" w:cs="Times New Roman"/>
          <w:sz w:val="24"/>
          <w:szCs w:val="24"/>
        </w:rPr>
      </w:pPr>
    </w:p>
    <w:sectPr w:rsidR="00B17A3F" w:rsidRPr="008E0E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A3541"/>
    <w:multiLevelType w:val="hybridMultilevel"/>
    <w:tmpl w:val="286AC122"/>
    <w:lvl w:ilvl="0" w:tplc="2490320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299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989"/>
    <w:rsid w:val="00147D8A"/>
    <w:rsid w:val="001B0D45"/>
    <w:rsid w:val="002276E2"/>
    <w:rsid w:val="00377757"/>
    <w:rsid w:val="003D3989"/>
    <w:rsid w:val="0059045A"/>
    <w:rsid w:val="006A37C3"/>
    <w:rsid w:val="006C3465"/>
    <w:rsid w:val="007E6CB9"/>
    <w:rsid w:val="007F51F0"/>
    <w:rsid w:val="008E0EB5"/>
    <w:rsid w:val="00956B87"/>
    <w:rsid w:val="00A21F21"/>
    <w:rsid w:val="00B17A3F"/>
    <w:rsid w:val="00D44FCE"/>
    <w:rsid w:val="00F36941"/>
    <w:rsid w:val="00F5006E"/>
    <w:rsid w:val="00F8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124B3"/>
  <w15:chartTrackingRefBased/>
  <w15:docId w15:val="{87D5C1E7-EC24-4E42-A670-98227447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3D39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3D39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3D39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3D39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3D39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3D39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3D39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3D39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3D39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3D39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3D39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3D39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3D3989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3D3989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3D3989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3D3989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3D3989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3D3989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3D39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3D39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3D39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3D39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3D39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3D3989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3D3989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3D3989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3D39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3D3989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3D39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180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 Kõiv</dc:creator>
  <cp:keywords/>
  <dc:description/>
  <cp:lastModifiedBy>Laur Kõiv</cp:lastModifiedBy>
  <cp:revision>3</cp:revision>
  <dcterms:created xsi:type="dcterms:W3CDTF">2026-01-07T08:26:00Z</dcterms:created>
  <dcterms:modified xsi:type="dcterms:W3CDTF">2026-01-07T14:30:00Z</dcterms:modified>
</cp:coreProperties>
</file>